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6EB6" w14:textId="6E472AF6" w:rsidR="009E2024" w:rsidRPr="009E2024" w:rsidRDefault="009E2024" w:rsidP="009E202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9E202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PŘIHLÁŠKA NA </w:t>
      </w:r>
      <w:r w:rsidR="00AA167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ŠKOLNÍ </w:t>
      </w:r>
      <w:r w:rsidRPr="009E2024">
        <w:rPr>
          <w:rFonts w:eastAsia="Times New Roman" w:cstheme="minorHAnsi"/>
          <w:b/>
          <w:bCs/>
          <w:sz w:val="28"/>
          <w:szCs w:val="28"/>
          <w:lang w:eastAsia="cs-CZ"/>
        </w:rPr>
        <w:t>PRÁZDNINOVOU DRUŽINU</w:t>
      </w:r>
      <w:r w:rsidR="0041767B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OD 30.6. – 1.8. 2025</w:t>
      </w:r>
    </w:p>
    <w:p w14:paraId="1197EF1A" w14:textId="77777777" w:rsidR="009E2024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Osobní údaje dítěte:</w:t>
      </w:r>
    </w:p>
    <w:p w14:paraId="5D3C7375" w14:textId="23CC6020" w:rsidR="00E64DE1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>Jméno a příjmení</w:t>
      </w:r>
      <w:r w:rsidR="00E64DE1" w:rsidRPr="00E64DE1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="00E64DE1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highlight w:val="lightGray"/>
            <w:lang w:eastAsia="cs-CZ"/>
          </w:rPr>
          <w:id w:val="-1450852371"/>
          <w:placeholder>
            <w:docPart w:val="DefaultPlaceholder_-1854013440"/>
          </w:placeholder>
          <w:showingPlcHdr/>
          <w15:color w:val="00CCFF"/>
          <w:text/>
        </w:sdtPr>
        <w:sdtEndPr>
          <w:rPr>
            <w:highlight w:val="none"/>
          </w:rPr>
        </w:sdtEndPr>
        <w:sdtContent>
          <w:r w:rsidRPr="00FC6E0E">
            <w:rPr>
              <w:rStyle w:val="Zstupntext"/>
              <w:shd w:val="clear" w:color="auto" w:fill="B4C6E7" w:themeFill="accent1" w:themeFillTint="66"/>
            </w:rPr>
            <w:t>Klikněte nebo klepněte sem a zadejte text.</w:t>
          </w:r>
        </w:sdtContent>
      </w:sdt>
    </w:p>
    <w:p w14:paraId="62E9D4C4" w14:textId="28F707B6" w:rsidR="009E2024" w:rsidRPr="00E64DE1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>Datum narození:</w:t>
      </w:r>
      <w:r w:rsidR="00E64DE1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bCs/>
            <w:sz w:val="24"/>
            <w:szCs w:val="24"/>
            <w:highlight w:val="lightGray"/>
            <w:lang w:eastAsia="cs-CZ"/>
          </w:rPr>
          <w:id w:val="56911857"/>
          <w:placeholder>
            <w:docPart w:val="DefaultPlaceholder_-1854013440"/>
          </w:placeholder>
          <w:showingPlcHdr/>
          <w:text/>
        </w:sdtPr>
        <w:sdtEndPr/>
        <w:sdtContent>
          <w:r w:rsidRPr="00FC6E0E">
            <w:rPr>
              <w:rStyle w:val="Zstupntext"/>
              <w:shd w:val="clear" w:color="auto" w:fill="B4C6E7" w:themeFill="accent1" w:themeFillTint="66"/>
            </w:rPr>
            <w:t>Klikněte nebo klepněte sem a zadejte text.</w:t>
          </w:r>
        </w:sdtContent>
      </w:sdt>
    </w:p>
    <w:p w14:paraId="23F7FCDB" w14:textId="7E19B33C" w:rsidR="009E2024" w:rsidRPr="009E2024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>Adresa bydliště</w:t>
      </w:r>
      <w:r w:rsidRPr="0041767B">
        <w:rPr>
          <w:rFonts w:eastAsia="Times New Roman" w:cstheme="minorHAnsi"/>
          <w:sz w:val="24"/>
          <w:szCs w:val="24"/>
          <w:lang w:eastAsia="cs-CZ"/>
        </w:rPr>
        <w:t>:</w:t>
      </w:r>
      <w:r w:rsidR="00E64DE1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556512292"/>
          <w:placeholder>
            <w:docPart w:val="DefaultPlaceholder_-1854013440"/>
          </w:placeholder>
          <w:showingPlcHdr/>
          <w:text/>
        </w:sdtPr>
        <w:sdtEndPr/>
        <w:sdtContent>
          <w:r w:rsidRPr="00FC6E0E">
            <w:rPr>
              <w:rStyle w:val="Zstupntext"/>
              <w:shd w:val="clear" w:color="auto" w:fill="B4C6E7" w:themeFill="accent1" w:themeFillTint="66"/>
            </w:rPr>
            <w:t>Klikněte nebo klepněte sem a zadejte text.</w:t>
          </w:r>
        </w:sdtContent>
      </w:sdt>
      <w:r>
        <w:rPr>
          <w:rFonts w:eastAsia="Times New Roman" w:cstheme="minorHAnsi"/>
          <w:sz w:val="24"/>
          <w:szCs w:val="24"/>
          <w:lang w:eastAsia="cs-CZ"/>
        </w:rPr>
        <w:t xml:space="preserve">     </w:t>
      </w:r>
    </w:p>
    <w:p w14:paraId="7BAC34FF" w14:textId="3E0CF279" w:rsidR="009E2024" w:rsidRPr="009E2024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</w:p>
    <w:p w14:paraId="187A19DE" w14:textId="78C52844" w:rsidR="009E2024" w:rsidRPr="009E2024" w:rsidRDefault="009E2024" w:rsidP="00E64DE1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Zákonný zástupce:</w:t>
      </w:r>
      <w:r w:rsidRPr="009E2024">
        <w:rPr>
          <w:rFonts w:eastAsia="Times New Roman" w:cstheme="minorHAnsi"/>
          <w:sz w:val="24"/>
          <w:szCs w:val="24"/>
          <w:lang w:eastAsia="cs-CZ"/>
        </w:rPr>
        <w:br/>
        <w:t>Jméno a příjmení:</w:t>
      </w:r>
      <w:r w:rsidR="00E64DE1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1015617273"/>
          <w:placeholder>
            <w:docPart w:val="DefaultPlaceholder_-1854013440"/>
          </w:placeholder>
          <w:showingPlcHdr/>
          <w:text/>
        </w:sdtPr>
        <w:sdtEndPr/>
        <w:sdtContent>
          <w:r w:rsidRPr="00FC6E0E">
            <w:rPr>
              <w:rStyle w:val="Zstupntext"/>
              <w:shd w:val="clear" w:color="auto" w:fill="B4C6E7" w:themeFill="accent1" w:themeFillTint="66"/>
            </w:rPr>
            <w:t>Klikněte nebo klepněte sem a zadejte text.</w:t>
          </w:r>
        </w:sdtContent>
      </w:sdt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9E2024">
        <w:rPr>
          <w:rFonts w:eastAsia="Times New Roman" w:cstheme="minorHAnsi"/>
          <w:sz w:val="24"/>
          <w:szCs w:val="24"/>
          <w:lang w:eastAsia="cs-CZ"/>
        </w:rPr>
        <w:t>Telefon:</w:t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bCs/>
            <w:sz w:val="24"/>
            <w:szCs w:val="24"/>
            <w:lang w:eastAsia="cs-CZ"/>
          </w:rPr>
          <w:id w:val="-2140011841"/>
          <w:placeholder>
            <w:docPart w:val="DefaultPlaceholder_-1854013440"/>
          </w:placeholder>
          <w:showingPlcHdr/>
          <w:text/>
        </w:sdtPr>
        <w:sdtEndPr/>
        <w:sdtContent>
          <w:r w:rsidRPr="00FC6E0E">
            <w:rPr>
              <w:rStyle w:val="Zstupntext"/>
              <w:shd w:val="clear" w:color="auto" w:fill="B4C6E7" w:themeFill="accent1" w:themeFillTint="66"/>
            </w:rPr>
            <w:t>Klikněte nebo klepněte sem a zadejte text.</w:t>
          </w:r>
        </w:sdtContent>
      </w:sdt>
      <w:r w:rsidRPr="009E2024">
        <w:rPr>
          <w:rFonts w:eastAsia="Times New Roman" w:cstheme="minorHAnsi"/>
          <w:sz w:val="24"/>
          <w:szCs w:val="24"/>
          <w:lang w:eastAsia="cs-CZ"/>
        </w:rPr>
        <w:br/>
        <w:t>E-mail:</w:t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r w:rsidR="0041767B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194228450"/>
          <w:placeholder>
            <w:docPart w:val="DefaultPlaceholder_-1854013440"/>
          </w:placeholder>
          <w:showingPlcHdr/>
          <w:text/>
        </w:sdtPr>
        <w:sdtEndPr/>
        <w:sdtContent>
          <w:r w:rsidRPr="00FC6E0E">
            <w:rPr>
              <w:rStyle w:val="Zstupntext"/>
              <w:shd w:val="clear" w:color="auto" w:fill="B4C6E7" w:themeFill="accent1" w:themeFillTint="66"/>
            </w:rPr>
            <w:t>Klikněte nebo klepněte sem a zadejte text.</w:t>
          </w:r>
        </w:sdtContent>
      </w:sdt>
    </w:p>
    <w:p w14:paraId="261E38AB" w14:textId="4C755EC9" w:rsidR="0041767B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Termíny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41767B" w14:paraId="34626E92" w14:textId="3ED5E853" w:rsidTr="0041767B">
        <w:trPr>
          <w:trHeight w:val="263"/>
        </w:trPr>
        <w:tc>
          <w:tcPr>
            <w:tcW w:w="2972" w:type="dxa"/>
          </w:tcPr>
          <w:p w14:paraId="404DBD8D" w14:textId="2981D999" w:rsidR="0041767B" w:rsidRPr="0041767B" w:rsidRDefault="0041767B" w:rsidP="0041767B">
            <w:pPr>
              <w:pStyle w:val="Odstavecseseznamem"/>
              <w:spacing w:before="100" w:beforeAutospacing="1" w:after="100" w:afterAutospacing="1" w:line="240" w:lineRule="auto"/>
              <w:ind w:left="108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3119" w:type="dxa"/>
          </w:tcPr>
          <w:p w14:paraId="016DAE42" w14:textId="44D4D85E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</w:t>
            </w: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atum</w:t>
            </w:r>
          </w:p>
        </w:tc>
        <w:tc>
          <w:tcPr>
            <w:tcW w:w="2971" w:type="dxa"/>
          </w:tcPr>
          <w:p w14:paraId="2F3E9E81" w14:textId="7C3733FD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Dítě přihlašuji</w:t>
            </w:r>
          </w:p>
        </w:tc>
      </w:tr>
      <w:tr w:rsidR="0041767B" w14:paraId="3CC711EA" w14:textId="1053995A" w:rsidTr="0041767B">
        <w:trPr>
          <w:trHeight w:val="263"/>
        </w:trPr>
        <w:tc>
          <w:tcPr>
            <w:tcW w:w="2972" w:type="dxa"/>
          </w:tcPr>
          <w:p w14:paraId="3F3896F4" w14:textId="362E215D" w:rsidR="0041767B" w:rsidRPr="0041767B" w:rsidRDefault="0041767B" w:rsidP="004176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1.týden</w:t>
            </w:r>
          </w:p>
        </w:tc>
        <w:tc>
          <w:tcPr>
            <w:tcW w:w="3119" w:type="dxa"/>
          </w:tcPr>
          <w:p w14:paraId="7903E627" w14:textId="5E65423A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30.6. - 4.7. 2025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eastAsia="cs-CZ"/>
            </w:rPr>
            <w:id w:val="1834721960"/>
            <w:placeholder>
              <w:docPart w:val="DefaultPlaceholder_-185401343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971" w:type="dxa"/>
              </w:tcPr>
              <w:p w14:paraId="722EC70B" w14:textId="4CB8D856" w:rsidR="0041767B" w:rsidRDefault="00A9106E" w:rsidP="009E2024">
                <w:pPr>
                  <w:spacing w:before="100" w:beforeAutospacing="1" w:after="100" w:afterAutospacing="1" w:line="240" w:lineRule="auto"/>
                  <w:rPr>
                    <w:rFonts w:eastAsia="Times New Roman" w:cstheme="minorHAnsi"/>
                    <w:b/>
                    <w:bCs/>
                    <w:sz w:val="24"/>
                    <w:szCs w:val="24"/>
                    <w:lang w:eastAsia="cs-CZ"/>
                  </w:rPr>
                </w:pPr>
                <w:r w:rsidRPr="000B0808">
                  <w:rPr>
                    <w:rStyle w:val="Zstupntext"/>
                    <w:shd w:val="clear" w:color="auto" w:fill="B4C6E7" w:themeFill="accent1" w:themeFillTint="66"/>
                  </w:rPr>
                  <w:t>Zvolte položku.</w:t>
                </w:r>
              </w:p>
            </w:tc>
          </w:sdtContent>
        </w:sdt>
      </w:tr>
      <w:tr w:rsidR="0041767B" w14:paraId="726D370F" w14:textId="77777777" w:rsidTr="0041767B">
        <w:trPr>
          <w:trHeight w:val="263"/>
        </w:trPr>
        <w:tc>
          <w:tcPr>
            <w:tcW w:w="2972" w:type="dxa"/>
          </w:tcPr>
          <w:p w14:paraId="1B69EB13" w14:textId="73D81238" w:rsidR="0041767B" w:rsidRPr="0041767B" w:rsidRDefault="0041767B" w:rsidP="004176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2.týden</w:t>
            </w:r>
          </w:p>
        </w:tc>
        <w:tc>
          <w:tcPr>
            <w:tcW w:w="3119" w:type="dxa"/>
          </w:tcPr>
          <w:p w14:paraId="496C059B" w14:textId="7E2264DF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7.7. 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11.7.2025</w:t>
            </w:r>
          </w:p>
        </w:tc>
        <w:sdt>
          <w:sdtPr>
            <w:rPr>
              <w:rFonts w:eastAsia="Times New Roman" w:cstheme="minorHAnsi"/>
              <w:b/>
              <w:bCs/>
              <w:sz w:val="24"/>
              <w:szCs w:val="24"/>
              <w:lang w:eastAsia="cs-CZ"/>
            </w:rPr>
            <w:id w:val="-1014841740"/>
            <w:placeholder>
              <w:docPart w:val="DefaultPlaceholder_-185401343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971" w:type="dxa"/>
              </w:tcPr>
              <w:p w14:paraId="501FE3A6" w14:textId="652AECEB" w:rsidR="0041767B" w:rsidRDefault="00FC6E0E" w:rsidP="009E2024">
                <w:pPr>
                  <w:spacing w:before="100" w:beforeAutospacing="1" w:after="100" w:afterAutospacing="1" w:line="240" w:lineRule="auto"/>
                  <w:rPr>
                    <w:rFonts w:eastAsia="Times New Roman" w:cstheme="minorHAnsi"/>
                    <w:b/>
                    <w:bCs/>
                    <w:sz w:val="24"/>
                    <w:szCs w:val="24"/>
                    <w:lang w:eastAsia="cs-CZ"/>
                  </w:rPr>
                </w:pPr>
                <w:r w:rsidRPr="000B0808">
                  <w:rPr>
                    <w:rStyle w:val="Zstupntext"/>
                    <w:shd w:val="clear" w:color="auto" w:fill="B4C6E7" w:themeFill="accent1" w:themeFillTint="66"/>
                  </w:rPr>
                  <w:t>Zvolte položku.</w:t>
                </w:r>
              </w:p>
            </w:tc>
          </w:sdtContent>
        </w:sdt>
      </w:tr>
      <w:tr w:rsidR="0041767B" w14:paraId="151D3ED7" w14:textId="0796D76D" w:rsidTr="0041767B">
        <w:trPr>
          <w:trHeight w:val="277"/>
        </w:trPr>
        <w:tc>
          <w:tcPr>
            <w:tcW w:w="2972" w:type="dxa"/>
          </w:tcPr>
          <w:p w14:paraId="3C070797" w14:textId="65F01795" w:rsidR="0041767B" w:rsidRPr="0041767B" w:rsidRDefault="0041767B" w:rsidP="004176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3.týden</w:t>
            </w:r>
          </w:p>
        </w:tc>
        <w:tc>
          <w:tcPr>
            <w:tcW w:w="3119" w:type="dxa"/>
          </w:tcPr>
          <w:p w14:paraId="74BAED91" w14:textId="37DCBCC0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14.7. – 18.7.2025</w:t>
            </w:r>
          </w:p>
        </w:tc>
        <w:sdt>
          <w:sdtPr>
            <w:rPr>
              <w:rFonts w:eastAsia="Times New Roman" w:cstheme="minorHAnsi"/>
              <w:b/>
              <w:bCs/>
              <w:sz w:val="24"/>
              <w:szCs w:val="24"/>
              <w:lang w:eastAsia="cs-CZ"/>
            </w:rPr>
            <w:id w:val="-1096012618"/>
            <w:placeholder>
              <w:docPart w:val="DefaultPlaceholder_-185401343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971" w:type="dxa"/>
              </w:tcPr>
              <w:p w14:paraId="40D32FC3" w14:textId="4313DB90" w:rsidR="0041767B" w:rsidRDefault="00FC6E0E" w:rsidP="009E2024">
                <w:pPr>
                  <w:spacing w:before="100" w:beforeAutospacing="1" w:after="100" w:afterAutospacing="1" w:line="240" w:lineRule="auto"/>
                  <w:rPr>
                    <w:rFonts w:eastAsia="Times New Roman" w:cstheme="minorHAnsi"/>
                    <w:b/>
                    <w:bCs/>
                    <w:sz w:val="24"/>
                    <w:szCs w:val="24"/>
                    <w:lang w:eastAsia="cs-CZ"/>
                  </w:rPr>
                </w:pPr>
                <w:r w:rsidRPr="000B0808">
                  <w:rPr>
                    <w:rStyle w:val="Zstupntext"/>
                    <w:shd w:val="clear" w:color="auto" w:fill="B4C6E7" w:themeFill="accent1" w:themeFillTint="66"/>
                  </w:rPr>
                  <w:t>Zvolte položku.</w:t>
                </w:r>
              </w:p>
            </w:tc>
          </w:sdtContent>
        </w:sdt>
      </w:tr>
      <w:tr w:rsidR="0041767B" w14:paraId="041784E6" w14:textId="00DC2A67" w:rsidTr="0041767B">
        <w:trPr>
          <w:trHeight w:val="263"/>
        </w:trPr>
        <w:tc>
          <w:tcPr>
            <w:tcW w:w="2972" w:type="dxa"/>
          </w:tcPr>
          <w:p w14:paraId="1E0086CA" w14:textId="36530544" w:rsidR="0041767B" w:rsidRPr="0041767B" w:rsidRDefault="0041767B" w:rsidP="004176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4.týden</w:t>
            </w:r>
          </w:p>
        </w:tc>
        <w:tc>
          <w:tcPr>
            <w:tcW w:w="3119" w:type="dxa"/>
          </w:tcPr>
          <w:p w14:paraId="153FAE34" w14:textId="2E209B08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21.7. -25.7.2025</w:t>
            </w:r>
          </w:p>
        </w:tc>
        <w:sdt>
          <w:sdtPr>
            <w:rPr>
              <w:rFonts w:eastAsia="Times New Roman" w:cstheme="minorHAnsi"/>
              <w:b/>
              <w:bCs/>
              <w:sz w:val="24"/>
              <w:szCs w:val="24"/>
              <w:lang w:eastAsia="cs-CZ"/>
            </w:rPr>
            <w:id w:val="477501669"/>
            <w:placeholder>
              <w:docPart w:val="DefaultPlaceholder_-185401343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971" w:type="dxa"/>
              </w:tcPr>
              <w:p w14:paraId="19536DBD" w14:textId="269D66F4" w:rsidR="0041767B" w:rsidRDefault="00FC6E0E" w:rsidP="009E2024">
                <w:pPr>
                  <w:spacing w:before="100" w:beforeAutospacing="1" w:after="100" w:afterAutospacing="1" w:line="240" w:lineRule="auto"/>
                  <w:rPr>
                    <w:rFonts w:eastAsia="Times New Roman" w:cstheme="minorHAnsi"/>
                    <w:b/>
                    <w:bCs/>
                    <w:sz w:val="24"/>
                    <w:szCs w:val="24"/>
                    <w:lang w:eastAsia="cs-CZ"/>
                  </w:rPr>
                </w:pPr>
                <w:r w:rsidRPr="000B0808">
                  <w:rPr>
                    <w:rStyle w:val="Zstupntext"/>
                    <w:shd w:val="clear" w:color="auto" w:fill="B4C6E7" w:themeFill="accent1" w:themeFillTint="66"/>
                  </w:rPr>
                  <w:t>Zvolte položku.</w:t>
                </w:r>
              </w:p>
            </w:tc>
          </w:sdtContent>
        </w:sdt>
      </w:tr>
      <w:tr w:rsidR="0041767B" w14:paraId="14DAA2DF" w14:textId="30A5A79B" w:rsidTr="0041767B">
        <w:trPr>
          <w:trHeight w:val="263"/>
        </w:trPr>
        <w:tc>
          <w:tcPr>
            <w:tcW w:w="2972" w:type="dxa"/>
          </w:tcPr>
          <w:p w14:paraId="155211C5" w14:textId="11BD9A79" w:rsidR="0041767B" w:rsidRPr="0041767B" w:rsidRDefault="0041767B" w:rsidP="0041767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5.týden</w:t>
            </w:r>
          </w:p>
        </w:tc>
        <w:tc>
          <w:tcPr>
            <w:tcW w:w="3119" w:type="dxa"/>
          </w:tcPr>
          <w:p w14:paraId="08807E79" w14:textId="3B29408E" w:rsidR="0041767B" w:rsidRPr="0041767B" w:rsidRDefault="0041767B" w:rsidP="009E202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1767B">
              <w:rPr>
                <w:rFonts w:eastAsia="Times New Roman" w:cstheme="minorHAnsi"/>
                <w:sz w:val="24"/>
                <w:szCs w:val="24"/>
                <w:lang w:eastAsia="cs-CZ"/>
              </w:rPr>
              <w:t>28.7.-1.8.2025</w:t>
            </w:r>
          </w:p>
        </w:tc>
        <w:sdt>
          <w:sdtPr>
            <w:rPr>
              <w:rFonts w:eastAsia="Times New Roman" w:cstheme="minorHAnsi"/>
              <w:b/>
              <w:bCs/>
              <w:sz w:val="24"/>
              <w:szCs w:val="24"/>
              <w:lang w:eastAsia="cs-CZ"/>
            </w:rPr>
            <w:id w:val="-1032641689"/>
            <w:placeholder>
              <w:docPart w:val="DefaultPlaceholder_-185401343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2971" w:type="dxa"/>
              </w:tcPr>
              <w:p w14:paraId="5E1BB046" w14:textId="43A3809A" w:rsidR="0041767B" w:rsidRDefault="00FC6E0E" w:rsidP="009E2024">
                <w:pPr>
                  <w:spacing w:before="100" w:beforeAutospacing="1" w:after="100" w:afterAutospacing="1" w:line="240" w:lineRule="auto"/>
                  <w:rPr>
                    <w:rFonts w:eastAsia="Times New Roman" w:cstheme="minorHAnsi"/>
                    <w:b/>
                    <w:bCs/>
                    <w:sz w:val="24"/>
                    <w:szCs w:val="24"/>
                    <w:lang w:eastAsia="cs-CZ"/>
                  </w:rPr>
                </w:pPr>
                <w:r w:rsidRPr="000B0808">
                  <w:rPr>
                    <w:rStyle w:val="Zstupntext"/>
                    <w:shd w:val="clear" w:color="auto" w:fill="B4C6E7" w:themeFill="accent1" w:themeFillTint="66"/>
                  </w:rPr>
                  <w:t>Zvolte položku.</w:t>
                </w:r>
              </w:p>
            </w:tc>
          </w:sdtContent>
        </w:sdt>
      </w:tr>
    </w:tbl>
    <w:p w14:paraId="03F7744D" w14:textId="12AAF15D" w:rsidR="000B0808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t>Souhlas se zpracováním osobních údajů:</w:t>
      </w:r>
      <w:r w:rsidRPr="009E2024">
        <w:rPr>
          <w:rFonts w:eastAsia="Times New Roman" w:cstheme="minorHAnsi"/>
          <w:sz w:val="24"/>
          <w:szCs w:val="24"/>
          <w:lang w:eastAsia="cs-CZ"/>
        </w:rPr>
        <w:br/>
        <w:t>Souhlasím se zpracováním osobních údajů pro účely této přihlášky v souladu s platnými právními předpisy.</w:t>
      </w:r>
    </w:p>
    <w:p w14:paraId="42FA3AD3" w14:textId="08E479F5" w:rsidR="00AA1674" w:rsidRDefault="00AA1674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Beru na vědomí, že prázdninovou družinu může navštěvovat pouze dítě bez akutního onemocnění.</w:t>
      </w:r>
    </w:p>
    <w:p w14:paraId="65FC698B" w14:textId="0D892C5F" w:rsidR="000B0808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 xml:space="preserve">Datum: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1857032382"/>
          <w:placeholder>
            <w:docPart w:val="DefaultPlaceholder_-1854013440"/>
          </w:placeholder>
          <w:showingPlcHdr/>
          <w:text/>
        </w:sdtPr>
        <w:sdtEndPr/>
        <w:sdtContent>
          <w:r w:rsidR="00E853D8" w:rsidRPr="00E853D8">
            <w:rPr>
              <w:rStyle w:val="Zstupntext"/>
              <w:shd w:val="clear" w:color="auto" w:fill="B4C6E7" w:themeFill="accent1" w:themeFillTint="66"/>
            </w:rPr>
            <w:t>Klikněte nebo klepněte sem a zadejte text.</w:t>
          </w:r>
        </w:sdtContent>
      </w:sdt>
      <w:r w:rsidRPr="009E2024">
        <w:rPr>
          <w:rFonts w:eastAsia="Times New Roman" w:cstheme="minorHAnsi"/>
          <w:b/>
          <w:bCs/>
          <w:sz w:val="24"/>
          <w:szCs w:val="24"/>
          <w:lang w:eastAsia="cs-CZ"/>
        </w:rPr>
        <w:br/>
      </w:r>
    </w:p>
    <w:p w14:paraId="2FF6ACF4" w14:textId="473561F9" w:rsidR="009E2024" w:rsidRPr="009E2024" w:rsidRDefault="009E2024" w:rsidP="009E20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E2024">
        <w:rPr>
          <w:rFonts w:eastAsia="Times New Roman" w:cstheme="minorHAnsi"/>
          <w:sz w:val="24"/>
          <w:szCs w:val="24"/>
          <w:lang w:eastAsia="cs-CZ"/>
        </w:rPr>
        <w:t xml:space="preserve">Podpis zákonného zástupce: </w:t>
      </w:r>
    </w:p>
    <w:sectPr w:rsidR="009E2024" w:rsidRPr="009E2024" w:rsidSect="004C65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40AD" w14:textId="77777777" w:rsidR="00A170EB" w:rsidRDefault="00A170EB" w:rsidP="004D2393">
      <w:pPr>
        <w:spacing w:after="0" w:line="240" w:lineRule="auto"/>
      </w:pPr>
      <w:r>
        <w:separator/>
      </w:r>
    </w:p>
  </w:endnote>
  <w:endnote w:type="continuationSeparator" w:id="0">
    <w:p w14:paraId="0033F6E4" w14:textId="77777777" w:rsidR="00A170EB" w:rsidRDefault="00A170EB" w:rsidP="004D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D61D" w14:textId="4A64C7EB" w:rsidR="004D2393" w:rsidRPr="004D2393" w:rsidRDefault="004D2393" w:rsidP="004D2393">
    <w:pPr>
      <w:rPr>
        <w:sz w:val="18"/>
        <w:szCs w:val="18"/>
      </w:rPr>
    </w:pPr>
    <w:r w:rsidRPr="004D2393">
      <w:rPr>
        <w:color w:val="2F5496" w:themeColor="accent1" w:themeShade="BF"/>
        <w:sz w:val="18"/>
        <w:szCs w:val="18"/>
      </w:rPr>
      <w:t xml:space="preserve">Rašínova 313, 549 01 Nové Město nad Metují      tel. 777893346      email:  </w:t>
    </w:r>
    <w:hyperlink r:id="rId1" w:history="1">
      <w:r w:rsidRPr="004D2393">
        <w:rPr>
          <w:rStyle w:val="Hypertextovodkaz"/>
          <w:color w:val="2F5496" w:themeColor="accent1" w:themeShade="BF"/>
          <w:sz w:val="18"/>
          <w:szCs w:val="18"/>
        </w:rPr>
        <w:t>zsnona@zsnonanmnm.cz</w:t>
      </w:r>
    </w:hyperlink>
    <w:r w:rsidRPr="004D2393">
      <w:rPr>
        <w:color w:val="2F5496" w:themeColor="accent1" w:themeShade="BF"/>
        <w:sz w:val="18"/>
        <w:szCs w:val="18"/>
      </w:rPr>
      <w:t xml:space="preserve">             IDDS: 666dbns</w:t>
    </w:r>
  </w:p>
  <w:p w14:paraId="3498318F" w14:textId="2B117491" w:rsidR="004D2393" w:rsidRDefault="004D2393">
    <w:pPr>
      <w:pStyle w:val="Zpat"/>
    </w:pPr>
  </w:p>
  <w:p w14:paraId="016DE460" w14:textId="77777777" w:rsidR="004D2393" w:rsidRDefault="004D2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F325" w14:textId="77777777" w:rsidR="00A170EB" w:rsidRDefault="00A170EB" w:rsidP="004D2393">
      <w:pPr>
        <w:spacing w:after="0" w:line="240" w:lineRule="auto"/>
      </w:pPr>
      <w:r>
        <w:separator/>
      </w:r>
    </w:p>
  </w:footnote>
  <w:footnote w:type="continuationSeparator" w:id="0">
    <w:p w14:paraId="0AC8275A" w14:textId="77777777" w:rsidR="00A170EB" w:rsidRDefault="00A170EB" w:rsidP="004D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A919" w14:textId="0B488B33" w:rsidR="004D2393" w:rsidRPr="00FC5EF2" w:rsidRDefault="004D2393">
    <w:pPr>
      <w:pStyle w:val="Zhlav"/>
      <w:rPr>
        <w:color w:val="002060"/>
        <w:sz w:val="32"/>
        <w:szCs w:val="32"/>
      </w:rPr>
    </w:pPr>
    <w:r w:rsidRPr="00FC5EF2">
      <w:rPr>
        <w:b/>
        <w:bCs/>
        <w:color w:val="2F5496" w:themeColor="accent1" w:themeShade="BF"/>
        <w:sz w:val="32"/>
        <w:szCs w:val="32"/>
      </w:rPr>
      <w:t xml:space="preserve">Mateřská škola a Základní škola speciální NONA, o.p.s. </w:t>
    </w:r>
    <w:r w:rsidRPr="00FC5EF2">
      <w:rPr>
        <w:noProof/>
        <w:color w:val="2F5496" w:themeColor="accent1" w:themeShade="BF"/>
      </w:rPr>
      <w:t xml:space="preserve"> </w:t>
    </w:r>
    <w:r w:rsidRPr="00FC5EF2">
      <w:rPr>
        <w:noProof/>
        <w:color w:val="002060"/>
      </w:rPr>
      <w:t xml:space="preserve">     </w:t>
    </w:r>
    <w:r w:rsidRPr="00FC5EF2">
      <w:rPr>
        <w:noProof/>
        <w:color w:val="002060"/>
      </w:rPr>
      <w:drawing>
        <wp:inline distT="0" distB="0" distL="0" distR="0" wp14:anchorId="68544B51" wp14:editId="4758ECAD">
          <wp:extent cx="555053" cy="233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152" t="8088" r="14332" b="39269"/>
                  <a:stretch/>
                </pic:blipFill>
                <pic:spPr bwMode="auto">
                  <a:xfrm>
                    <a:off x="0" y="0"/>
                    <a:ext cx="555053" cy="233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EA4FCE" w14:textId="274B4751" w:rsidR="004D2393" w:rsidRDefault="004D23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62753"/>
    <w:multiLevelType w:val="hybridMultilevel"/>
    <w:tmpl w:val="8B0CB0E2"/>
    <w:lvl w:ilvl="0" w:tplc="0405000F">
      <w:start w:val="1"/>
      <w:numFmt w:val="decimal"/>
      <w:lvlText w:val="%1."/>
      <w:lvlJc w:val="left"/>
      <w:pPr>
        <w:ind w:left="762" w:hanging="360"/>
      </w:p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52843D0"/>
    <w:multiLevelType w:val="multilevel"/>
    <w:tmpl w:val="9F38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C0C2B"/>
    <w:multiLevelType w:val="hybridMultilevel"/>
    <w:tmpl w:val="E5B6F5BC"/>
    <w:lvl w:ilvl="0" w:tplc="9C142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811EF"/>
    <w:multiLevelType w:val="hybridMultilevel"/>
    <w:tmpl w:val="8DA0B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A447F"/>
    <w:multiLevelType w:val="hybridMultilevel"/>
    <w:tmpl w:val="6A362B90"/>
    <w:lvl w:ilvl="0" w:tplc="9DB0D9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E"/>
    <w:rsid w:val="00013485"/>
    <w:rsid w:val="0007479D"/>
    <w:rsid w:val="0008172F"/>
    <w:rsid w:val="000B0808"/>
    <w:rsid w:val="000B2DCB"/>
    <w:rsid w:val="00123C97"/>
    <w:rsid w:val="00186494"/>
    <w:rsid w:val="001C3B39"/>
    <w:rsid w:val="00237C62"/>
    <w:rsid w:val="0024454F"/>
    <w:rsid w:val="002673C0"/>
    <w:rsid w:val="00356AB8"/>
    <w:rsid w:val="00382321"/>
    <w:rsid w:val="003B5D4C"/>
    <w:rsid w:val="003F2794"/>
    <w:rsid w:val="0041767B"/>
    <w:rsid w:val="00462F3E"/>
    <w:rsid w:val="004C65D8"/>
    <w:rsid w:val="004D2393"/>
    <w:rsid w:val="004D6F20"/>
    <w:rsid w:val="00533A1C"/>
    <w:rsid w:val="00595656"/>
    <w:rsid w:val="00696C7A"/>
    <w:rsid w:val="006D34AF"/>
    <w:rsid w:val="006E6935"/>
    <w:rsid w:val="00710521"/>
    <w:rsid w:val="0071790A"/>
    <w:rsid w:val="00747217"/>
    <w:rsid w:val="00790F1B"/>
    <w:rsid w:val="008248DC"/>
    <w:rsid w:val="00860CD0"/>
    <w:rsid w:val="008619DF"/>
    <w:rsid w:val="00872C70"/>
    <w:rsid w:val="00895EB6"/>
    <w:rsid w:val="008A4F0B"/>
    <w:rsid w:val="008A7C1B"/>
    <w:rsid w:val="00986E2A"/>
    <w:rsid w:val="009D30F4"/>
    <w:rsid w:val="009E2024"/>
    <w:rsid w:val="009E2A0B"/>
    <w:rsid w:val="00A170EB"/>
    <w:rsid w:val="00A354EA"/>
    <w:rsid w:val="00A76201"/>
    <w:rsid w:val="00A84AF1"/>
    <w:rsid w:val="00A9106E"/>
    <w:rsid w:val="00AA1674"/>
    <w:rsid w:val="00AA5787"/>
    <w:rsid w:val="00B22547"/>
    <w:rsid w:val="00B57AB6"/>
    <w:rsid w:val="00BA32F0"/>
    <w:rsid w:val="00C014F8"/>
    <w:rsid w:val="00C67DFD"/>
    <w:rsid w:val="00D23974"/>
    <w:rsid w:val="00D67F7C"/>
    <w:rsid w:val="00E64DE1"/>
    <w:rsid w:val="00E853D8"/>
    <w:rsid w:val="00E96AE5"/>
    <w:rsid w:val="00EE7AEE"/>
    <w:rsid w:val="00EF77E0"/>
    <w:rsid w:val="00F000F5"/>
    <w:rsid w:val="00F072E1"/>
    <w:rsid w:val="00F13CEE"/>
    <w:rsid w:val="00FA7E6F"/>
    <w:rsid w:val="00FC5EF2"/>
    <w:rsid w:val="00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7DE5"/>
  <w15:chartTrackingRefBased/>
  <w15:docId w15:val="{18CF1579-E4E3-4E94-BBE9-B611FA4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E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9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90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C014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C014F8"/>
    <w:rPr>
      <w:rFonts w:ascii="Calibri" w:eastAsia="Calibri" w:hAnsi="Calibri" w:cs="Calibri"/>
      <w:lang w:eastAsia="ar-SA"/>
    </w:rPr>
  </w:style>
  <w:style w:type="paragraph" w:styleId="Bezmezer">
    <w:name w:val="No Spacing"/>
    <w:uiPriority w:val="1"/>
    <w:qFormat/>
    <w:rsid w:val="00C014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014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4F0B"/>
    <w:pPr>
      <w:spacing w:after="160" w:line="259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D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393"/>
  </w:style>
  <w:style w:type="paragraph" w:styleId="Normlnweb">
    <w:name w:val="Normal (Web)"/>
    <w:basedOn w:val="Normln"/>
    <w:uiPriority w:val="99"/>
    <w:semiHidden/>
    <w:unhideWhenUsed/>
    <w:rsid w:val="0007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5EB6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E2024"/>
    <w:rPr>
      <w:color w:val="808080"/>
    </w:rPr>
  </w:style>
  <w:style w:type="table" w:styleId="Mkatabulky">
    <w:name w:val="Table Grid"/>
    <w:basedOn w:val="Normlntabulka"/>
    <w:uiPriority w:val="39"/>
    <w:rsid w:val="0041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nona@zsnonanmn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66947-5427-45EF-9AB4-D8563AACEC8B}"/>
      </w:docPartPr>
      <w:docPartBody>
        <w:p w:rsidR="00042C0A" w:rsidRDefault="001D732F">
          <w:r w:rsidRPr="00841C6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BA3A5-043D-4D2C-A431-34F31DCE8FD9}"/>
      </w:docPartPr>
      <w:docPartBody>
        <w:p w:rsidR="00042C0A" w:rsidRDefault="001D732F">
          <w:r w:rsidRPr="00841C6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2F"/>
    <w:rsid w:val="00042C0A"/>
    <w:rsid w:val="001D732F"/>
    <w:rsid w:val="003D021F"/>
    <w:rsid w:val="0092015A"/>
    <w:rsid w:val="00A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732F"/>
    <w:rPr>
      <w:color w:val="808080"/>
    </w:rPr>
  </w:style>
  <w:style w:type="paragraph" w:customStyle="1" w:styleId="66B7363579404E6DB207FD1E066E2E5F">
    <w:name w:val="66B7363579404E6DB207FD1E066E2E5F"/>
    <w:rsid w:val="001D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 MŠ a ZŠ NONA</dc:creator>
  <cp:keywords/>
  <dc:description/>
  <cp:lastModifiedBy>Ředitelna MŠ a ZŠ NONA</cp:lastModifiedBy>
  <cp:revision>14</cp:revision>
  <cp:lastPrinted>2025-03-18T17:56:00Z</cp:lastPrinted>
  <dcterms:created xsi:type="dcterms:W3CDTF">2025-03-18T17:27:00Z</dcterms:created>
  <dcterms:modified xsi:type="dcterms:W3CDTF">2025-03-24T16:08:00Z</dcterms:modified>
</cp:coreProperties>
</file>