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1BDE" w14:textId="783AAD67" w:rsidR="00237DE5" w:rsidRDefault="00237DE5" w:rsidP="00237DE5">
      <w:pPr>
        <w:suppressAutoHyphens/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</w:p>
    <w:p w14:paraId="7E1B4685" w14:textId="0BB3D965" w:rsidR="00237DE5" w:rsidRDefault="00237DE5" w:rsidP="00237DE5">
      <w:pPr>
        <w:suppressAutoHyphens/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</w:p>
    <w:p w14:paraId="0DA7A9AC" w14:textId="77777777" w:rsidR="002A0EFC" w:rsidRDefault="002A0EFC" w:rsidP="00237DE5">
      <w:pPr>
        <w:suppressAutoHyphens/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</w:p>
    <w:p w14:paraId="37CE3FB9" w14:textId="7E6F62DC" w:rsidR="00237DE5" w:rsidRDefault="00237DE5" w:rsidP="00237DE5">
      <w:pPr>
        <w:suppressAutoHyphens/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</w:p>
    <w:p w14:paraId="12309D24" w14:textId="77777777" w:rsidR="00237DE5" w:rsidRPr="00237DE5" w:rsidRDefault="00237DE5" w:rsidP="00237DE5">
      <w:pPr>
        <w:suppressAutoHyphens/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</w:p>
    <w:p w14:paraId="09FBE8B2" w14:textId="21855120" w:rsidR="00237DE5" w:rsidRPr="00237DE5" w:rsidRDefault="00237DE5" w:rsidP="00237DE5">
      <w:pPr>
        <w:suppressAutoHyphens/>
        <w:spacing w:after="0"/>
        <w:jc w:val="center"/>
        <w:rPr>
          <w:rFonts w:eastAsia="Calibri" w:cstheme="minorHAnsi"/>
          <w:b/>
          <w:sz w:val="28"/>
          <w:szCs w:val="28"/>
          <w:lang w:eastAsia="ar-SA"/>
        </w:rPr>
      </w:pPr>
      <w:r w:rsidRPr="00237DE5">
        <w:rPr>
          <w:rFonts w:eastAsia="Calibri" w:cstheme="minorHAnsi"/>
          <w:b/>
          <w:sz w:val="28"/>
          <w:szCs w:val="28"/>
          <w:lang w:eastAsia="ar-SA"/>
        </w:rPr>
        <w:t xml:space="preserve">ZÁPIS DO </w:t>
      </w:r>
      <w:r w:rsidR="00751683">
        <w:rPr>
          <w:rFonts w:eastAsia="Calibri" w:cstheme="minorHAnsi"/>
          <w:b/>
          <w:sz w:val="28"/>
          <w:szCs w:val="28"/>
          <w:lang w:eastAsia="ar-SA"/>
        </w:rPr>
        <w:t xml:space="preserve">MATEŘSKÉ ŠKOLY PRO ŠKOLNÍ ROK </w:t>
      </w:r>
      <w:r w:rsidRPr="00237DE5">
        <w:rPr>
          <w:rFonts w:eastAsia="Calibri" w:cstheme="minorHAnsi"/>
          <w:b/>
          <w:sz w:val="28"/>
          <w:szCs w:val="28"/>
          <w:lang w:eastAsia="ar-SA"/>
        </w:rPr>
        <w:t xml:space="preserve"> </w:t>
      </w:r>
      <w:proofErr w:type="gramStart"/>
      <w:r w:rsidRPr="00237DE5">
        <w:rPr>
          <w:rFonts w:eastAsia="Calibri" w:cstheme="minorHAnsi"/>
          <w:b/>
          <w:sz w:val="28"/>
          <w:szCs w:val="28"/>
          <w:lang w:eastAsia="ar-SA"/>
        </w:rPr>
        <w:t>2025</w:t>
      </w:r>
      <w:r w:rsidR="0008680B">
        <w:rPr>
          <w:rFonts w:eastAsia="Calibri" w:cstheme="minorHAnsi"/>
          <w:b/>
          <w:sz w:val="28"/>
          <w:szCs w:val="28"/>
          <w:lang w:eastAsia="ar-SA"/>
        </w:rPr>
        <w:t xml:space="preserve"> </w:t>
      </w:r>
      <w:r w:rsidRPr="00237DE5">
        <w:rPr>
          <w:rFonts w:eastAsia="Calibri" w:cstheme="minorHAnsi"/>
          <w:b/>
          <w:sz w:val="28"/>
          <w:szCs w:val="28"/>
          <w:lang w:eastAsia="ar-SA"/>
        </w:rPr>
        <w:t>-</w:t>
      </w:r>
      <w:r w:rsidR="0008680B">
        <w:rPr>
          <w:rFonts w:eastAsia="Calibri" w:cstheme="minorHAnsi"/>
          <w:b/>
          <w:sz w:val="28"/>
          <w:szCs w:val="28"/>
          <w:lang w:eastAsia="ar-SA"/>
        </w:rPr>
        <w:t xml:space="preserve"> </w:t>
      </w:r>
      <w:r w:rsidRPr="00237DE5">
        <w:rPr>
          <w:rFonts w:eastAsia="Calibri" w:cstheme="minorHAnsi"/>
          <w:b/>
          <w:sz w:val="28"/>
          <w:szCs w:val="28"/>
          <w:lang w:eastAsia="ar-SA"/>
        </w:rPr>
        <w:t>2026</w:t>
      </w:r>
      <w:proofErr w:type="gramEnd"/>
    </w:p>
    <w:p w14:paraId="201AAE5C" w14:textId="77777777" w:rsidR="00237DE5" w:rsidRPr="00237DE5" w:rsidRDefault="00237DE5" w:rsidP="00237DE5">
      <w:pPr>
        <w:suppressAutoHyphens/>
        <w:spacing w:after="0"/>
        <w:jc w:val="center"/>
        <w:rPr>
          <w:rFonts w:eastAsia="Calibri" w:cstheme="minorHAnsi"/>
          <w:b/>
          <w:sz w:val="28"/>
          <w:szCs w:val="28"/>
          <w:lang w:eastAsia="ar-SA"/>
        </w:rPr>
      </w:pPr>
    </w:p>
    <w:p w14:paraId="3A9FD404" w14:textId="77777777" w:rsidR="00237DE5" w:rsidRPr="00237DE5" w:rsidRDefault="00237DE5" w:rsidP="00237DE5">
      <w:pPr>
        <w:suppressAutoHyphens/>
        <w:spacing w:after="0"/>
        <w:jc w:val="center"/>
        <w:rPr>
          <w:rFonts w:eastAsia="Calibri" w:cstheme="minorHAnsi"/>
          <w:b/>
          <w:sz w:val="28"/>
          <w:szCs w:val="28"/>
          <w:lang w:eastAsia="ar-SA"/>
        </w:rPr>
      </w:pPr>
    </w:p>
    <w:p w14:paraId="20957A11" w14:textId="2A4A143D" w:rsidR="00237DE5" w:rsidRPr="00237DE5" w:rsidRDefault="00237DE5" w:rsidP="00237DE5">
      <w:pPr>
        <w:suppressAutoHyphens/>
        <w:spacing w:after="0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 xml:space="preserve">            Zápis se koná </w:t>
      </w:r>
      <w:r w:rsidRPr="007F61C6">
        <w:rPr>
          <w:rFonts w:eastAsia="Calibri" w:cstheme="minorHAnsi"/>
          <w:b/>
          <w:bCs/>
          <w:sz w:val="24"/>
          <w:szCs w:val="24"/>
          <w:lang w:eastAsia="ar-SA"/>
        </w:rPr>
        <w:t>od</w:t>
      </w:r>
      <w:r w:rsidRPr="00237DE5">
        <w:rPr>
          <w:rFonts w:eastAsia="Calibri" w:cstheme="minorHAnsi"/>
          <w:sz w:val="24"/>
          <w:szCs w:val="24"/>
          <w:lang w:eastAsia="ar-SA"/>
        </w:rPr>
        <w:t xml:space="preserve"> </w:t>
      </w:r>
      <w:r w:rsidR="00751683">
        <w:rPr>
          <w:rFonts w:eastAsia="Calibri" w:cstheme="minorHAnsi"/>
          <w:b/>
          <w:sz w:val="24"/>
          <w:szCs w:val="24"/>
          <w:lang w:eastAsia="ar-SA"/>
        </w:rPr>
        <w:t>2.5.</w:t>
      </w:r>
      <w:r w:rsidR="007F61C6">
        <w:rPr>
          <w:rFonts w:eastAsia="Calibri" w:cstheme="minorHAnsi"/>
          <w:b/>
          <w:sz w:val="24"/>
          <w:szCs w:val="24"/>
          <w:lang w:eastAsia="ar-SA"/>
        </w:rPr>
        <w:t xml:space="preserve"> 2025</w:t>
      </w:r>
      <w:r w:rsidR="00751683">
        <w:rPr>
          <w:rFonts w:eastAsia="Calibri" w:cstheme="minorHAnsi"/>
          <w:b/>
          <w:sz w:val="24"/>
          <w:szCs w:val="24"/>
          <w:lang w:eastAsia="ar-SA"/>
        </w:rPr>
        <w:t xml:space="preserve"> do 16.5.</w:t>
      </w:r>
      <w:r w:rsidRPr="00237DE5">
        <w:rPr>
          <w:rFonts w:eastAsia="Calibri" w:cstheme="minorHAnsi"/>
          <w:b/>
          <w:sz w:val="24"/>
          <w:szCs w:val="24"/>
          <w:lang w:eastAsia="ar-SA"/>
        </w:rPr>
        <w:t xml:space="preserve">2025 </w:t>
      </w:r>
      <w:r w:rsidRPr="00237DE5">
        <w:rPr>
          <w:rFonts w:eastAsia="Calibri" w:cstheme="minorHAnsi"/>
          <w:sz w:val="24"/>
          <w:szCs w:val="24"/>
          <w:lang w:eastAsia="ar-SA"/>
        </w:rPr>
        <w:t xml:space="preserve">v budově MŠ a ZŠ speciální NONA, o.p.s. </w:t>
      </w:r>
    </w:p>
    <w:p w14:paraId="2178A523" w14:textId="4D2DD03F" w:rsidR="00237DE5" w:rsidRPr="00237DE5" w:rsidRDefault="00237DE5" w:rsidP="00237DE5">
      <w:pPr>
        <w:suppressAutoHyphens/>
        <w:spacing w:after="0"/>
        <w:jc w:val="center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b/>
          <w:sz w:val="24"/>
          <w:szCs w:val="24"/>
          <w:lang w:eastAsia="ar-SA"/>
        </w:rPr>
        <w:t>v Novém Městě nad Metují,</w:t>
      </w:r>
    </w:p>
    <w:p w14:paraId="2C63E3B7" w14:textId="05F10E07" w:rsidR="00237DE5" w:rsidRPr="00237DE5" w:rsidRDefault="00237DE5" w:rsidP="00237DE5">
      <w:pPr>
        <w:suppressAutoHyphens/>
        <w:spacing w:after="0"/>
        <w:jc w:val="center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 xml:space="preserve">vždy po předešlé telefonické domluvě konkrétního času na tel. </w:t>
      </w:r>
      <w:r w:rsidRPr="00237DE5">
        <w:rPr>
          <w:rFonts w:eastAsia="Calibri" w:cstheme="minorHAnsi"/>
          <w:b/>
          <w:bCs/>
          <w:sz w:val="24"/>
          <w:szCs w:val="24"/>
          <w:lang w:eastAsia="ar-SA"/>
        </w:rPr>
        <w:t>č. 777893346</w:t>
      </w:r>
      <w:r w:rsidR="002A0EFC" w:rsidRPr="002A0EFC">
        <w:rPr>
          <w:rFonts w:eastAsia="Calibri" w:cstheme="minorHAnsi"/>
          <w:sz w:val="24"/>
          <w:szCs w:val="24"/>
          <w:lang w:eastAsia="ar-SA"/>
        </w:rPr>
        <w:t>.</w:t>
      </w:r>
    </w:p>
    <w:p w14:paraId="0F23BF92" w14:textId="77777777" w:rsidR="00237DE5" w:rsidRPr="00237DE5" w:rsidRDefault="00237DE5" w:rsidP="00237DE5">
      <w:pPr>
        <w:suppressAutoHyphens/>
        <w:spacing w:after="0"/>
        <w:rPr>
          <w:rFonts w:eastAsia="Calibri" w:cstheme="minorHAnsi"/>
          <w:sz w:val="28"/>
          <w:szCs w:val="28"/>
          <w:lang w:eastAsia="ar-SA"/>
        </w:rPr>
      </w:pPr>
    </w:p>
    <w:p w14:paraId="722D75AA" w14:textId="77777777" w:rsidR="00237DE5" w:rsidRPr="00237DE5" w:rsidRDefault="00237DE5" w:rsidP="00237DE5">
      <w:pPr>
        <w:suppressAutoHyphens/>
        <w:spacing w:after="0"/>
        <w:jc w:val="center"/>
        <w:rPr>
          <w:rFonts w:eastAsia="Calibri" w:cstheme="minorHAnsi"/>
          <w:sz w:val="24"/>
          <w:szCs w:val="24"/>
          <w:lang w:eastAsia="ar-SA"/>
        </w:rPr>
      </w:pPr>
    </w:p>
    <w:p w14:paraId="621824FA" w14:textId="77777777" w:rsidR="00237DE5" w:rsidRPr="00237DE5" w:rsidRDefault="00237DE5" w:rsidP="00237DE5">
      <w:pPr>
        <w:suppressAutoHyphens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 xml:space="preserve">Dokumenty k zápisu: </w:t>
      </w:r>
    </w:p>
    <w:p w14:paraId="534F6449" w14:textId="77777777" w:rsidR="00237DE5" w:rsidRPr="00237DE5" w:rsidRDefault="00237DE5" w:rsidP="00237DE5">
      <w:pPr>
        <w:numPr>
          <w:ilvl w:val="0"/>
          <w:numId w:val="2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>rodný list dítěte</w:t>
      </w:r>
    </w:p>
    <w:p w14:paraId="27C719B7" w14:textId="77777777" w:rsidR="00237DE5" w:rsidRPr="00237DE5" w:rsidRDefault="00237DE5" w:rsidP="00237DE5">
      <w:pPr>
        <w:numPr>
          <w:ilvl w:val="0"/>
          <w:numId w:val="2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>občanský průkaz zákonného zástupce</w:t>
      </w:r>
    </w:p>
    <w:p w14:paraId="1C32491D" w14:textId="228D616E" w:rsidR="00237DE5" w:rsidRPr="00237DE5" w:rsidRDefault="00237DE5" w:rsidP="00237DE5">
      <w:pPr>
        <w:numPr>
          <w:ilvl w:val="0"/>
          <w:numId w:val="2"/>
        </w:num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>kritériem pro přijetí vašeho dítěte</w:t>
      </w:r>
      <w:r w:rsidRPr="00237DE5">
        <w:rPr>
          <w:rFonts w:eastAsia="Calibri" w:cstheme="minorHAnsi"/>
          <w:b/>
          <w:sz w:val="24"/>
          <w:szCs w:val="24"/>
          <w:lang w:eastAsia="ar-SA"/>
        </w:rPr>
        <w:t xml:space="preserve"> je doporučení školského poradenského zařízení </w:t>
      </w:r>
      <w:r w:rsidR="007F61C6">
        <w:rPr>
          <w:rFonts w:eastAsia="Calibri" w:cstheme="minorHAnsi"/>
          <w:b/>
          <w:sz w:val="24"/>
          <w:szCs w:val="24"/>
          <w:lang w:eastAsia="ar-SA"/>
        </w:rPr>
        <w:t>(</w:t>
      </w:r>
      <w:r w:rsidRPr="00237DE5">
        <w:rPr>
          <w:rFonts w:eastAsia="Calibri" w:cstheme="minorHAnsi"/>
          <w:b/>
          <w:sz w:val="24"/>
          <w:szCs w:val="24"/>
          <w:lang w:eastAsia="ar-SA"/>
        </w:rPr>
        <w:t>SPC</w:t>
      </w:r>
      <w:r w:rsidR="007F61C6">
        <w:rPr>
          <w:rFonts w:eastAsia="Calibri" w:cstheme="minorHAnsi"/>
          <w:sz w:val="24"/>
          <w:szCs w:val="24"/>
          <w:lang w:eastAsia="ar-SA"/>
        </w:rPr>
        <w:t>)</w:t>
      </w:r>
    </w:p>
    <w:p w14:paraId="362146D4" w14:textId="77777777" w:rsidR="00237DE5" w:rsidRPr="00237DE5" w:rsidRDefault="00237DE5" w:rsidP="00237DE5">
      <w:pPr>
        <w:numPr>
          <w:ilvl w:val="0"/>
          <w:numId w:val="2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>potřebné formuláře k vyplnění obdržíte ve škole</w:t>
      </w:r>
    </w:p>
    <w:p w14:paraId="35A6F2EE" w14:textId="77777777" w:rsidR="00237DE5" w:rsidRPr="00237DE5" w:rsidRDefault="00237DE5" w:rsidP="00237DE5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14:paraId="60C26BFA" w14:textId="77777777" w:rsidR="00237DE5" w:rsidRPr="00237DE5" w:rsidRDefault="00237DE5" w:rsidP="00237DE5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14:paraId="1DB535A8" w14:textId="6DF53DFE" w:rsidR="00237DE5" w:rsidRPr="00237DE5" w:rsidRDefault="00237DE5" w:rsidP="00237DE5">
      <w:pPr>
        <w:suppressAutoHyphens/>
        <w:spacing w:after="0" w:line="240" w:lineRule="auto"/>
        <w:jc w:val="center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 xml:space="preserve">Výsledky přijímacího řízení budou oznámeny na </w:t>
      </w:r>
      <w:r w:rsidRPr="00237DE5">
        <w:rPr>
          <w:rFonts w:eastAsia="Calibri" w:cstheme="minorHAnsi"/>
          <w:b/>
          <w:bCs/>
          <w:sz w:val="24"/>
          <w:szCs w:val="24"/>
          <w:lang w:eastAsia="ar-SA"/>
        </w:rPr>
        <w:t>úřední desce školy</w:t>
      </w:r>
      <w:r w:rsidRPr="00237DE5">
        <w:rPr>
          <w:rFonts w:eastAsia="Calibri" w:cstheme="minorHAnsi"/>
          <w:sz w:val="24"/>
          <w:szCs w:val="24"/>
          <w:lang w:eastAsia="ar-SA"/>
        </w:rPr>
        <w:t xml:space="preserve"> a internetových stránkách školy </w:t>
      </w:r>
      <w:r w:rsidRPr="00237DE5">
        <w:rPr>
          <w:rFonts w:eastAsia="Calibri" w:cstheme="minorHAnsi"/>
          <w:b/>
          <w:bCs/>
          <w:sz w:val="24"/>
          <w:szCs w:val="24"/>
          <w:lang w:eastAsia="ar-SA"/>
        </w:rPr>
        <w:t>zsnonanmnm.cz</w:t>
      </w:r>
      <w:r w:rsidRPr="00237DE5">
        <w:rPr>
          <w:rFonts w:eastAsia="Calibri" w:cstheme="minorHAnsi"/>
          <w:sz w:val="24"/>
          <w:szCs w:val="24"/>
          <w:lang w:eastAsia="ar-SA"/>
        </w:rPr>
        <w:t xml:space="preserve"> pod registračními čísly</w:t>
      </w:r>
      <w:r w:rsidR="002A0EFC">
        <w:rPr>
          <w:rFonts w:eastAsia="Calibri" w:cstheme="minorHAnsi"/>
          <w:sz w:val="24"/>
          <w:szCs w:val="24"/>
          <w:lang w:eastAsia="ar-SA"/>
        </w:rPr>
        <w:t>.</w:t>
      </w:r>
    </w:p>
    <w:p w14:paraId="4BD82DB8" w14:textId="77777777" w:rsidR="00237DE5" w:rsidRPr="00237DE5" w:rsidRDefault="00237DE5" w:rsidP="00237DE5">
      <w:pPr>
        <w:suppressAutoHyphens/>
        <w:spacing w:after="0"/>
        <w:jc w:val="center"/>
        <w:rPr>
          <w:rFonts w:eastAsia="Calibri" w:cstheme="minorHAnsi"/>
          <w:sz w:val="24"/>
          <w:szCs w:val="24"/>
          <w:lang w:eastAsia="ar-SA"/>
        </w:rPr>
      </w:pPr>
    </w:p>
    <w:p w14:paraId="3F5ED4D2" w14:textId="74582F95" w:rsidR="00237DE5" w:rsidRDefault="00237DE5" w:rsidP="00237DE5">
      <w:pPr>
        <w:suppressAutoHyphens/>
        <w:spacing w:after="0"/>
        <w:jc w:val="center"/>
        <w:rPr>
          <w:rFonts w:eastAsia="Calibri" w:cstheme="minorHAnsi"/>
          <w:sz w:val="24"/>
          <w:szCs w:val="24"/>
          <w:lang w:eastAsia="ar-SA"/>
        </w:rPr>
      </w:pPr>
    </w:p>
    <w:p w14:paraId="76266023" w14:textId="77777777" w:rsidR="002A0EFC" w:rsidRPr="00237DE5" w:rsidRDefault="002A0EFC" w:rsidP="00237DE5">
      <w:pPr>
        <w:suppressAutoHyphens/>
        <w:spacing w:after="0"/>
        <w:jc w:val="center"/>
        <w:rPr>
          <w:rFonts w:eastAsia="Calibri" w:cstheme="minorHAnsi"/>
          <w:sz w:val="24"/>
          <w:szCs w:val="24"/>
          <w:lang w:eastAsia="ar-SA"/>
        </w:rPr>
      </w:pPr>
    </w:p>
    <w:p w14:paraId="34174220" w14:textId="6C78A6FF" w:rsidR="00237DE5" w:rsidRPr="00237DE5" w:rsidRDefault="00237DE5" w:rsidP="00237DE5">
      <w:pPr>
        <w:suppressAutoHyphens/>
        <w:spacing w:after="0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>Mgr. Veronika Jandáčková, DiS</w:t>
      </w:r>
      <w:r>
        <w:rPr>
          <w:rFonts w:eastAsia="Calibri" w:cstheme="minorHAnsi"/>
          <w:sz w:val="24"/>
          <w:szCs w:val="24"/>
          <w:lang w:eastAsia="ar-SA"/>
        </w:rPr>
        <w:t>.</w:t>
      </w:r>
    </w:p>
    <w:p w14:paraId="7B508430" w14:textId="77777777" w:rsidR="00237DE5" w:rsidRPr="00237DE5" w:rsidRDefault="00237DE5" w:rsidP="00237DE5">
      <w:pPr>
        <w:suppressAutoHyphens/>
        <w:spacing w:after="0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 xml:space="preserve">MŠ a ZŠ speciální NONA, o.p.s. </w:t>
      </w:r>
    </w:p>
    <w:p w14:paraId="5AEC18FA" w14:textId="77777777" w:rsidR="00237DE5" w:rsidRPr="00237DE5" w:rsidRDefault="00237DE5" w:rsidP="00237DE5">
      <w:pPr>
        <w:suppressAutoHyphens/>
        <w:spacing w:after="0"/>
        <w:rPr>
          <w:rFonts w:eastAsia="Calibri" w:cstheme="minorHAnsi"/>
          <w:sz w:val="24"/>
          <w:szCs w:val="24"/>
          <w:lang w:eastAsia="ar-SA"/>
        </w:rPr>
      </w:pPr>
      <w:r w:rsidRPr="00237DE5">
        <w:rPr>
          <w:rFonts w:eastAsia="Calibri" w:cstheme="minorHAnsi"/>
          <w:sz w:val="24"/>
          <w:szCs w:val="24"/>
          <w:lang w:eastAsia="ar-SA"/>
        </w:rPr>
        <w:t>Tel: 777893346</w:t>
      </w:r>
    </w:p>
    <w:p w14:paraId="4063F101" w14:textId="55219332" w:rsidR="00872C70" w:rsidRDefault="00872C70">
      <w:pPr>
        <w:rPr>
          <w:color w:val="2F5496" w:themeColor="accent1" w:themeShade="BF"/>
          <w:sz w:val="24"/>
        </w:rPr>
      </w:pPr>
    </w:p>
    <w:sectPr w:rsidR="00872C70" w:rsidSect="004C65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A014" w14:textId="77777777" w:rsidR="000E5B44" w:rsidRDefault="000E5B44" w:rsidP="004D2393">
      <w:pPr>
        <w:spacing w:after="0" w:line="240" w:lineRule="auto"/>
      </w:pPr>
      <w:r>
        <w:separator/>
      </w:r>
    </w:p>
  </w:endnote>
  <w:endnote w:type="continuationSeparator" w:id="0">
    <w:p w14:paraId="327D2707" w14:textId="77777777" w:rsidR="000E5B44" w:rsidRDefault="000E5B44" w:rsidP="004D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D61D" w14:textId="4A64C7EB" w:rsidR="004D2393" w:rsidRPr="004D2393" w:rsidRDefault="004D2393" w:rsidP="004D2393">
    <w:pPr>
      <w:rPr>
        <w:sz w:val="18"/>
        <w:szCs w:val="18"/>
      </w:rPr>
    </w:pPr>
    <w:r w:rsidRPr="004D2393">
      <w:rPr>
        <w:color w:val="2F5496" w:themeColor="accent1" w:themeShade="BF"/>
        <w:sz w:val="18"/>
        <w:szCs w:val="18"/>
      </w:rPr>
      <w:t xml:space="preserve">Rašínova 313, 549 01 Nové Město nad Metují      tel. 777893346      email:  </w:t>
    </w:r>
    <w:hyperlink r:id="rId1" w:history="1">
      <w:r w:rsidRPr="004D2393">
        <w:rPr>
          <w:rStyle w:val="Hypertextovodkaz"/>
          <w:color w:val="2F5496" w:themeColor="accent1" w:themeShade="BF"/>
          <w:sz w:val="18"/>
          <w:szCs w:val="18"/>
        </w:rPr>
        <w:t>zsnona@zsnonanmnm.cz</w:t>
      </w:r>
    </w:hyperlink>
    <w:r w:rsidRPr="004D2393">
      <w:rPr>
        <w:color w:val="2F5496" w:themeColor="accent1" w:themeShade="BF"/>
        <w:sz w:val="18"/>
        <w:szCs w:val="18"/>
      </w:rPr>
      <w:t xml:space="preserve">             IDDS: 666dbns</w:t>
    </w:r>
  </w:p>
  <w:p w14:paraId="3498318F" w14:textId="2B117491" w:rsidR="004D2393" w:rsidRDefault="004D2393">
    <w:pPr>
      <w:pStyle w:val="Zpat"/>
    </w:pPr>
  </w:p>
  <w:p w14:paraId="016DE460" w14:textId="77777777" w:rsidR="004D2393" w:rsidRDefault="004D2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24B0" w14:textId="77777777" w:rsidR="000E5B44" w:rsidRDefault="000E5B44" w:rsidP="004D2393">
      <w:pPr>
        <w:spacing w:after="0" w:line="240" w:lineRule="auto"/>
      </w:pPr>
      <w:r>
        <w:separator/>
      </w:r>
    </w:p>
  </w:footnote>
  <w:footnote w:type="continuationSeparator" w:id="0">
    <w:p w14:paraId="4902555A" w14:textId="77777777" w:rsidR="000E5B44" w:rsidRDefault="000E5B44" w:rsidP="004D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A919" w14:textId="0B488B33" w:rsidR="004D2393" w:rsidRPr="00FC5EF2" w:rsidRDefault="004D2393">
    <w:pPr>
      <w:pStyle w:val="Zhlav"/>
      <w:rPr>
        <w:color w:val="002060"/>
        <w:sz w:val="32"/>
        <w:szCs w:val="32"/>
      </w:rPr>
    </w:pPr>
    <w:r w:rsidRPr="00FC5EF2">
      <w:rPr>
        <w:b/>
        <w:bCs/>
        <w:color w:val="2F5496" w:themeColor="accent1" w:themeShade="BF"/>
        <w:sz w:val="32"/>
        <w:szCs w:val="32"/>
      </w:rPr>
      <w:t xml:space="preserve">Mateřská škola a Základní škola speciální NONA, o.p.s. </w:t>
    </w:r>
    <w:r w:rsidRPr="00FC5EF2">
      <w:rPr>
        <w:noProof/>
        <w:color w:val="2F5496" w:themeColor="accent1" w:themeShade="BF"/>
      </w:rPr>
      <w:t xml:space="preserve"> </w:t>
    </w:r>
    <w:r w:rsidRPr="00FC5EF2">
      <w:rPr>
        <w:noProof/>
        <w:color w:val="002060"/>
      </w:rPr>
      <w:t xml:space="preserve">     </w:t>
    </w:r>
    <w:r w:rsidRPr="00FC5EF2">
      <w:rPr>
        <w:noProof/>
        <w:color w:val="002060"/>
      </w:rPr>
      <w:drawing>
        <wp:inline distT="0" distB="0" distL="0" distR="0" wp14:anchorId="68544B51" wp14:editId="4758ECAD">
          <wp:extent cx="555053" cy="233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152" t="8088" r="14332" b="39269"/>
                  <a:stretch/>
                </pic:blipFill>
                <pic:spPr bwMode="auto">
                  <a:xfrm>
                    <a:off x="0" y="0"/>
                    <a:ext cx="555053" cy="233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EA4FCE" w14:textId="274B4751" w:rsidR="004D2393" w:rsidRDefault="004D23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098"/>
    <w:multiLevelType w:val="hybridMultilevel"/>
    <w:tmpl w:val="5796A6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2753"/>
    <w:multiLevelType w:val="hybridMultilevel"/>
    <w:tmpl w:val="8B0CB0E2"/>
    <w:lvl w:ilvl="0" w:tplc="0405000F">
      <w:start w:val="1"/>
      <w:numFmt w:val="decimal"/>
      <w:lvlText w:val="%1."/>
      <w:lvlJc w:val="left"/>
      <w:pPr>
        <w:ind w:left="762" w:hanging="360"/>
      </w:pPr>
    </w:lvl>
    <w:lvl w:ilvl="1" w:tplc="04050019" w:tentative="1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E"/>
    <w:rsid w:val="0007479D"/>
    <w:rsid w:val="0008680B"/>
    <w:rsid w:val="000B2DCB"/>
    <w:rsid w:val="000E5B44"/>
    <w:rsid w:val="00123C97"/>
    <w:rsid w:val="00186494"/>
    <w:rsid w:val="001C3B39"/>
    <w:rsid w:val="00237C62"/>
    <w:rsid w:val="00237DE5"/>
    <w:rsid w:val="0024454F"/>
    <w:rsid w:val="00257BF2"/>
    <w:rsid w:val="002A0EFC"/>
    <w:rsid w:val="002F6FAB"/>
    <w:rsid w:val="00356AB8"/>
    <w:rsid w:val="00382321"/>
    <w:rsid w:val="003B5D4C"/>
    <w:rsid w:val="00462F3E"/>
    <w:rsid w:val="004C65D8"/>
    <w:rsid w:val="004D2393"/>
    <w:rsid w:val="004D6F20"/>
    <w:rsid w:val="00533A1C"/>
    <w:rsid w:val="00595656"/>
    <w:rsid w:val="00710521"/>
    <w:rsid w:val="0071790A"/>
    <w:rsid w:val="00747217"/>
    <w:rsid w:val="00751683"/>
    <w:rsid w:val="007F61C6"/>
    <w:rsid w:val="008248DC"/>
    <w:rsid w:val="00860CD0"/>
    <w:rsid w:val="008619DF"/>
    <w:rsid w:val="00872C70"/>
    <w:rsid w:val="00895EB6"/>
    <w:rsid w:val="008A4F0B"/>
    <w:rsid w:val="009D30F4"/>
    <w:rsid w:val="009E2A0B"/>
    <w:rsid w:val="00A354EA"/>
    <w:rsid w:val="00A84AF1"/>
    <w:rsid w:val="00AA5787"/>
    <w:rsid w:val="00B57AB6"/>
    <w:rsid w:val="00BA32F0"/>
    <w:rsid w:val="00C014F8"/>
    <w:rsid w:val="00C67DFD"/>
    <w:rsid w:val="00D23974"/>
    <w:rsid w:val="00D67F7C"/>
    <w:rsid w:val="00F000F5"/>
    <w:rsid w:val="00F072E1"/>
    <w:rsid w:val="00F13CEE"/>
    <w:rsid w:val="00FA7E6F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7DE5"/>
  <w15:chartTrackingRefBased/>
  <w15:docId w15:val="{18CF1579-E4E3-4E94-BBE9-B611FA4E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E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9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790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C014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C014F8"/>
    <w:rPr>
      <w:rFonts w:ascii="Calibri" w:eastAsia="Calibri" w:hAnsi="Calibri" w:cs="Calibri"/>
      <w:lang w:eastAsia="ar-SA"/>
    </w:rPr>
  </w:style>
  <w:style w:type="paragraph" w:styleId="Bezmezer">
    <w:name w:val="No Spacing"/>
    <w:uiPriority w:val="1"/>
    <w:qFormat/>
    <w:rsid w:val="00C014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C014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4F0B"/>
    <w:pPr>
      <w:spacing w:after="160" w:line="259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D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393"/>
  </w:style>
  <w:style w:type="paragraph" w:styleId="Normlnweb">
    <w:name w:val="Normal (Web)"/>
    <w:basedOn w:val="Normln"/>
    <w:uiPriority w:val="99"/>
    <w:semiHidden/>
    <w:unhideWhenUsed/>
    <w:rsid w:val="0007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5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nona@zsnonanmn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 MŠ a ZŠ NONA</dc:creator>
  <cp:keywords/>
  <dc:description/>
  <cp:lastModifiedBy>Ředitelna MŠ a ZŠ NONA</cp:lastModifiedBy>
  <cp:revision>3</cp:revision>
  <cp:lastPrinted>2025-02-06T14:28:00Z</cp:lastPrinted>
  <dcterms:created xsi:type="dcterms:W3CDTF">2025-04-06T16:23:00Z</dcterms:created>
  <dcterms:modified xsi:type="dcterms:W3CDTF">2025-04-06T16:25:00Z</dcterms:modified>
</cp:coreProperties>
</file>